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</w:t>
      </w:r>
      <w:r w:rsidR="001159B4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</w:rPr>
        <w:t>KOJA ДЕЛУЈУ У ОБЛАСТИ</w:t>
      </w:r>
      <w:r w:rsidR="00522BC7">
        <w:rPr>
          <w:rFonts w:ascii="Calibri" w:eastAsia="Times New Roman" w:hAnsi="Calibri" w:cs="Calibri"/>
          <w:bCs/>
          <w:lang w:val="sr-Cyrl-RS"/>
        </w:rPr>
        <w:t>___________________________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6841CA" w:rsidRPr="006841CA">
        <w:rPr>
          <w:rFonts w:ascii="Calibri" w:eastAsia="Times New Roman" w:hAnsi="Calibri" w:cs="Calibri"/>
          <w:bCs/>
          <w:lang w:val="sr-Cyrl-RS"/>
        </w:rPr>
        <w:t>2</w:t>
      </w:r>
      <w:r w:rsidR="00522BC7">
        <w:rPr>
          <w:rFonts w:ascii="Calibri" w:eastAsia="Times New Roman" w:hAnsi="Calibri" w:cs="Calibri"/>
          <w:bCs/>
          <w:lang w:val="sr-Cyrl-RS"/>
        </w:rPr>
        <w:t>4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</w:t>
      </w:r>
      <w:proofErr w:type="spellStart"/>
      <w:r w:rsidRPr="00E65158">
        <w:rPr>
          <w:rFonts w:ascii="Calibri" w:eastAsia="Times New Roman" w:hAnsi="Calibri" w:cs="Calibri"/>
          <w:bCs/>
        </w:rPr>
        <w:t>формулисан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тако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даје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јасну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слику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о </w:t>
      </w:r>
      <w:proofErr w:type="spellStart"/>
      <w:r w:rsidRPr="00E65158">
        <w:rPr>
          <w:rFonts w:ascii="Calibri" w:eastAsia="Times New Roman" w:hAnsi="Calibri" w:cs="Calibri"/>
          <w:bCs/>
        </w:rPr>
        <w:t>обиму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циљу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bCs/>
        </w:rPr>
        <w:t>требало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буде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концизан</w:t>
      </w:r>
      <w:proofErr w:type="spellEnd"/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Pr="00E65158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 xml:space="preserve">1.3 </w:t>
      </w:r>
      <w:proofErr w:type="spellStart"/>
      <w:r w:rsidRPr="00E65158">
        <w:rPr>
          <w:rFonts w:ascii="Calibri" w:eastAsia="Times New Roman" w:hAnsi="Calibri" w:cs="Calibri"/>
          <w:b/>
          <w:bCs/>
        </w:rPr>
        <w:t>Наведите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опис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Ова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секција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представља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преглед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Пожељна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дужина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до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пола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стране</w:t>
      </w:r>
      <w:proofErr w:type="spellEnd"/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Позадинапроблема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Анализа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тренутне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ситуације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Укратко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објасните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ситуацију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постојеће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области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пројекат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покушава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њихове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узроке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као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последице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уколико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ништа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уради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решавању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Максимално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једна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страна</w:t>
      </w:r>
      <w:proofErr w:type="spellEnd"/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</w:t>
      </w:r>
      <w:proofErr w:type="spellStart"/>
      <w:r w:rsidRPr="00E65158">
        <w:rPr>
          <w:rFonts w:ascii="Calibri" w:eastAsia="Times New Roman" w:hAnsi="Calibri" w:cs="Calibri"/>
          <w:b/>
          <w:bCs/>
        </w:rPr>
        <w:t>Стратешка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правна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основа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пројекат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пројекта</w:t>
      </w:r>
      <w:proofErr w:type="spellEnd"/>
      <w:proofErr w:type="gramStart"/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proofErr w:type="spellStart"/>
      <w:r w:rsidRPr="00E65158">
        <w:rPr>
          <w:rFonts w:ascii="Calibri" w:eastAsia="Times New Roman" w:hAnsi="Calibri" w:cs="Calibri"/>
          <w:bCs/>
        </w:rPr>
        <w:t>Повезаност</w:t>
      </w:r>
      <w:proofErr w:type="spellEnd"/>
      <w:proofErr w:type="gram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националним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локалним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стратешким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непосредно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току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индиректне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кориснике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дугорочне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планове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стратегије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друштвене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заједнице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оргизације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остварење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циља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iCs/>
        </w:rPr>
        <w:t>Посебни</w:t>
      </w:r>
      <w:proofErr w:type="spellEnd"/>
      <w:r w:rsidRPr="00E65158">
        <w:rPr>
          <w:rFonts w:ascii="Calibri" w:eastAsia="Times New Roman" w:hAnsi="Calibri" w:cs="Calibri"/>
          <w:bCs/>
          <w:i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iCs/>
        </w:rPr>
        <w:t>циљ</w:t>
      </w:r>
      <w:proofErr w:type="spellEnd"/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 xml:space="preserve">м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ће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решити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реализацијом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активности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пројекта.То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proofErr w:type="spellStart"/>
      <w:r w:rsidRPr="00E65158">
        <w:rPr>
          <w:rFonts w:ascii="Calibri" w:eastAsia="Times New Roman" w:hAnsi="Calibri" w:cs="Calibri"/>
          <w:bCs/>
        </w:rPr>
        <w:t>до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краја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proofErr w:type="spellStart"/>
      <w:r w:rsidRPr="00E65158">
        <w:rPr>
          <w:rFonts w:ascii="Calibri" w:eastAsia="Times New Roman" w:hAnsi="Calibri" w:cs="Calibri"/>
          <w:bCs/>
        </w:rPr>
        <w:t>али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доноси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одрживу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корист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за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кориснике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BE36B9" w:rsidRPr="00BE36B9" w:rsidRDefault="00BE36B9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lastRenderedPageBreak/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>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1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522BC7" w:rsidRDefault="00646AFA" w:rsidP="00646AFA">
      <w:pPr>
        <w:spacing w:after="0"/>
        <w:rPr>
          <w:rFonts w:ascii="Calibri" w:eastAsia="Times New Roman" w:hAnsi="Calibri" w:cs="Calibri"/>
          <w:lang w:val="sr-Cyrl-R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="00522BC7">
        <w:rPr>
          <w:rFonts w:ascii="Calibri" w:eastAsia="Times New Roman" w:hAnsi="Calibri" w:cs="Calibri"/>
          <w:lang w:val="sr-Cyrl-RS" w:eastAsia="sr-Latn-CS"/>
        </w:rPr>
        <w:t xml:space="preserve">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522BC7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CS"/>
              </w:rPr>
              <w:t>2</w:t>
            </w:r>
            <w:r w:rsidR="00522BC7">
              <w:rPr>
                <w:rFonts w:ascii="Calibri" w:eastAsia="Times New Roman" w:hAnsi="Calibri" w:cs="Calibri"/>
                <w:lang w:val="sr-Cyrl-CS"/>
              </w:rPr>
              <w:t>3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FA618A">
            <w:pPr>
              <w:spacing w:after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RS"/>
              </w:rPr>
              <w:t>2</w:t>
            </w:r>
            <w:r w:rsidR="00FA618A">
              <w:rPr>
                <w:rFonts w:ascii="Calibri" w:eastAsia="Times New Roman" w:hAnsi="Calibri" w:cs="Calibri"/>
                <w:lang w:val="sr-Latn-RS"/>
              </w:rPr>
              <w:t>2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DB4EAC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522BC7">
              <w:rPr>
                <w:rFonts w:ascii="Calibri" w:eastAsia="Times New Roman" w:hAnsi="Calibri" w:cs="Calibri"/>
                <w:lang w:val="sr-Latn-RS"/>
              </w:rPr>
              <w:t>21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522BC7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522BC7">
              <w:rPr>
                <w:rFonts w:ascii="Calibri" w:eastAsia="Times New Roman" w:hAnsi="Calibri" w:cs="Calibri"/>
                <w:lang w:val="sr-Cyrl-CS"/>
              </w:rPr>
              <w:t>20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BE36B9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R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детаљан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приказ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буџета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користите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табелу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из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прилога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>.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DF7" w:rsidRDefault="00342DF7" w:rsidP="00646AFA">
      <w:pPr>
        <w:spacing w:after="0" w:line="240" w:lineRule="auto"/>
      </w:pPr>
      <w:r>
        <w:separator/>
      </w:r>
    </w:p>
  </w:endnote>
  <w:endnote w:type="continuationSeparator" w:id="0">
    <w:p w:rsidR="00342DF7" w:rsidRDefault="00342DF7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DF7" w:rsidRDefault="00342DF7" w:rsidP="00646AFA">
      <w:pPr>
        <w:spacing w:after="0" w:line="240" w:lineRule="auto"/>
      </w:pPr>
      <w:r>
        <w:separator/>
      </w:r>
    </w:p>
  </w:footnote>
  <w:footnote w:type="continuationSeparator" w:id="0">
    <w:p w:rsidR="00342DF7" w:rsidRDefault="00342DF7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FA"/>
    <w:rsid w:val="00037A9D"/>
    <w:rsid w:val="001159B4"/>
    <w:rsid w:val="00147C11"/>
    <w:rsid w:val="001B671E"/>
    <w:rsid w:val="001D4C9A"/>
    <w:rsid w:val="001F10A2"/>
    <w:rsid w:val="0027104F"/>
    <w:rsid w:val="0031744D"/>
    <w:rsid w:val="00342DF7"/>
    <w:rsid w:val="00522BC7"/>
    <w:rsid w:val="005538A3"/>
    <w:rsid w:val="005B5BAA"/>
    <w:rsid w:val="00646AFA"/>
    <w:rsid w:val="006841CA"/>
    <w:rsid w:val="008F03D8"/>
    <w:rsid w:val="0096275A"/>
    <w:rsid w:val="009E5479"/>
    <w:rsid w:val="00A040F8"/>
    <w:rsid w:val="00A57CD5"/>
    <w:rsid w:val="00AA6BF7"/>
    <w:rsid w:val="00BB7AF7"/>
    <w:rsid w:val="00BE36B9"/>
    <w:rsid w:val="00CE6318"/>
    <w:rsid w:val="00D20F86"/>
    <w:rsid w:val="00D82531"/>
    <w:rsid w:val="00DB4EAC"/>
    <w:rsid w:val="00E05E84"/>
    <w:rsid w:val="00E1476D"/>
    <w:rsid w:val="00E63BBC"/>
    <w:rsid w:val="00F45906"/>
    <w:rsid w:val="00F96F61"/>
    <w:rsid w:val="00FA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A454"/>
  <w15:docId w15:val="{F6C3A887-3A09-49A7-A25A-2F710A52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Kancelarija za LER NV</cp:lastModifiedBy>
  <cp:revision>7</cp:revision>
  <dcterms:created xsi:type="dcterms:W3CDTF">2023-05-15T08:19:00Z</dcterms:created>
  <dcterms:modified xsi:type="dcterms:W3CDTF">2024-05-17T09:54:00Z</dcterms:modified>
</cp:coreProperties>
</file>